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35AD" w14:textId="1E8EAEA1" w:rsidR="00CF4373" w:rsidRPr="007750C9" w:rsidRDefault="00CF4373" w:rsidP="007750C9">
      <w:pPr>
        <w:jc w:val="center"/>
        <w:rPr>
          <w:b/>
          <w:bCs/>
          <w:sz w:val="40"/>
          <w:szCs w:val="40"/>
        </w:rPr>
      </w:pPr>
      <w:r w:rsidRPr="00CF4373">
        <w:rPr>
          <w:b/>
          <w:bCs/>
          <w:sz w:val="40"/>
          <w:szCs w:val="40"/>
        </w:rPr>
        <w:t>Regulamento</w:t>
      </w:r>
    </w:p>
    <w:p w14:paraId="5188559F" w14:textId="77777777" w:rsidR="00CF4373" w:rsidRPr="00CF4373" w:rsidRDefault="00CF4373" w:rsidP="007750C9">
      <w:pPr>
        <w:spacing w:line="240" w:lineRule="auto"/>
        <w:jc w:val="center"/>
        <w:rPr>
          <w:b/>
          <w:bCs/>
          <w:sz w:val="24"/>
          <w:szCs w:val="24"/>
        </w:rPr>
      </w:pPr>
      <w:r w:rsidRPr="00CF4373">
        <w:rPr>
          <w:b/>
          <w:bCs/>
          <w:sz w:val="24"/>
          <w:szCs w:val="24"/>
        </w:rPr>
        <w:t>Campanha Indica ai!</w:t>
      </w:r>
    </w:p>
    <w:p w14:paraId="6FFF0DE8" w14:textId="77777777" w:rsidR="007750C9" w:rsidRDefault="007750C9" w:rsidP="00CF4373">
      <w:pPr>
        <w:rPr>
          <w:sz w:val="24"/>
          <w:szCs w:val="24"/>
        </w:rPr>
      </w:pPr>
    </w:p>
    <w:p w14:paraId="46C21972" w14:textId="1D1CABFF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1. Podem participar da campanha todos os clientes ativos de qualquer plano de previdência da Mais Previdência.</w:t>
      </w:r>
    </w:p>
    <w:p w14:paraId="1F56FDF6" w14:textId="03D17CEB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 xml:space="preserve">2. Ao indicar um familiar para aderir ao Plano Família, o participante recebe um brinde exclusivo: </w:t>
      </w:r>
      <w:r>
        <w:rPr>
          <w:sz w:val="24"/>
          <w:szCs w:val="24"/>
        </w:rPr>
        <w:t>kit desafio 3k500</w:t>
      </w:r>
      <w:r w:rsidRPr="00CF4373">
        <w:rPr>
          <w:sz w:val="24"/>
          <w:szCs w:val="24"/>
        </w:rPr>
        <w:t>. - Cada participante pode realizar quantas indicações desejar</w:t>
      </w:r>
      <w:r>
        <w:rPr>
          <w:sz w:val="24"/>
          <w:szCs w:val="24"/>
        </w:rPr>
        <w:t>.</w:t>
      </w:r>
    </w:p>
    <w:p w14:paraId="67598E25" w14:textId="16B1F02E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- Será limitado a um brinde por CPF</w:t>
      </w:r>
      <w:r>
        <w:rPr>
          <w:sz w:val="24"/>
          <w:szCs w:val="24"/>
        </w:rPr>
        <w:t>.</w:t>
      </w:r>
    </w:p>
    <w:p w14:paraId="71AF2217" w14:textId="77777777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- Quanto mais indicações, maiores as chances de ganhar no sorteio dos prêmios principais.</w:t>
      </w:r>
    </w:p>
    <w:p w14:paraId="66BBC7D6" w14:textId="5C4AA5B0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 xml:space="preserve">3. A campanha acontece de </w:t>
      </w:r>
      <w:r>
        <w:rPr>
          <w:sz w:val="24"/>
          <w:szCs w:val="24"/>
        </w:rPr>
        <w:t>21</w:t>
      </w:r>
      <w:r w:rsidRPr="00CF4373">
        <w:rPr>
          <w:sz w:val="24"/>
          <w:szCs w:val="24"/>
        </w:rPr>
        <w:t xml:space="preserve"> de agosto a </w:t>
      </w:r>
      <w:r>
        <w:rPr>
          <w:sz w:val="24"/>
          <w:szCs w:val="24"/>
        </w:rPr>
        <w:t>22</w:t>
      </w:r>
      <w:r w:rsidRPr="00CF4373">
        <w:rPr>
          <w:sz w:val="24"/>
          <w:szCs w:val="24"/>
        </w:rPr>
        <w:t xml:space="preserve"> de setembro de 2025.</w:t>
      </w:r>
    </w:p>
    <w:p w14:paraId="4CEE43C5" w14:textId="6120C478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4. Para os moradores de Belo Horizonte, os brindes podem ser retirados na sede da Mais Previdência - Rua Bernardo Guimarães, 63, Funcionários, Belo Horizonte</w:t>
      </w:r>
      <w:r>
        <w:rPr>
          <w:sz w:val="24"/>
          <w:szCs w:val="24"/>
        </w:rPr>
        <w:t xml:space="preserve">, sendo necessário agendamento prévio. </w:t>
      </w:r>
      <w:r w:rsidRPr="00CF4373">
        <w:rPr>
          <w:sz w:val="24"/>
          <w:szCs w:val="24"/>
        </w:rPr>
        <w:t xml:space="preserve">Quem for de outra cidade pode solicitar o envio pelos Correios através do e-mail </w:t>
      </w:r>
      <w:r>
        <w:rPr>
          <w:sz w:val="24"/>
          <w:szCs w:val="24"/>
        </w:rPr>
        <w:t>atendimento@maisprevidência.com</w:t>
      </w:r>
      <w:r w:rsidRPr="00CF4373">
        <w:rPr>
          <w:sz w:val="24"/>
          <w:szCs w:val="24"/>
        </w:rPr>
        <w:t>.</w:t>
      </w:r>
    </w:p>
    <w:p w14:paraId="6BAAAD09" w14:textId="525CEB0E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 xml:space="preserve">5. Se um dos indicados concluir a adesão ao Plano Família até o dia </w:t>
      </w:r>
      <w:r>
        <w:rPr>
          <w:sz w:val="24"/>
          <w:szCs w:val="24"/>
        </w:rPr>
        <w:t>22</w:t>
      </w:r>
      <w:r w:rsidRPr="00CF4373">
        <w:rPr>
          <w:sz w:val="24"/>
          <w:szCs w:val="24"/>
        </w:rPr>
        <w:t xml:space="preserve"> de setembro de 2025, tanto o indicador quanto o indicado: Passam a concorrer aos sorteios dos seguintes prêmios: </w:t>
      </w:r>
      <w:r>
        <w:rPr>
          <w:sz w:val="24"/>
          <w:szCs w:val="24"/>
        </w:rPr>
        <w:t>Dois smartphones Motorola G15 128gb, cor aleatória.</w:t>
      </w:r>
    </w:p>
    <w:p w14:paraId="0DBD359F" w14:textId="189DEDD1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 xml:space="preserve">6. O sorteio dos prêmios será realizado no dia </w:t>
      </w:r>
      <w:r>
        <w:rPr>
          <w:sz w:val="24"/>
          <w:szCs w:val="24"/>
        </w:rPr>
        <w:t>26</w:t>
      </w:r>
      <w:r w:rsidRPr="00CF4373">
        <w:rPr>
          <w:sz w:val="24"/>
          <w:szCs w:val="24"/>
        </w:rPr>
        <w:t xml:space="preserve"> de setembro de 2025.</w:t>
      </w:r>
    </w:p>
    <w:p w14:paraId="2EBED846" w14:textId="77777777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7. Para concorrer aos prêmios, é necessário que, na data do sorteio, os planos do indicador e do indicado estejam ativos.</w:t>
      </w:r>
    </w:p>
    <w:p w14:paraId="6A7BC227" w14:textId="18F82569" w:rsidR="00CF4373" w:rsidRP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>8. O resultado será divulgado nas redes sociais da Mais Previdência e o ganhador será informado também por e-mail</w:t>
      </w:r>
      <w:r>
        <w:rPr>
          <w:sz w:val="24"/>
          <w:szCs w:val="24"/>
        </w:rPr>
        <w:t>, onde também serão alinhados os detalhes sobre a retirada dos brindes e prêmios</w:t>
      </w:r>
      <w:r w:rsidRPr="00CF4373">
        <w:rPr>
          <w:sz w:val="24"/>
          <w:szCs w:val="24"/>
        </w:rPr>
        <w:t>.</w:t>
      </w:r>
    </w:p>
    <w:p w14:paraId="28D4525F" w14:textId="45DAA845" w:rsidR="00CF4373" w:rsidRDefault="00CF4373" w:rsidP="00CF4373">
      <w:pPr>
        <w:rPr>
          <w:sz w:val="24"/>
          <w:szCs w:val="24"/>
        </w:rPr>
      </w:pPr>
      <w:r w:rsidRPr="00CF4373">
        <w:rPr>
          <w:sz w:val="24"/>
          <w:szCs w:val="24"/>
        </w:rPr>
        <w:t xml:space="preserve">9. O vencedor poderá retirar o prêmio do sorteio presencialmente na sede da Mais Previdência - Rua Bernardo Guimarães, 63, Funcionários, Belo Horizonte - ou solicitar o envio pelos Correios através do e-mail </w:t>
      </w:r>
      <w:r>
        <w:rPr>
          <w:sz w:val="24"/>
          <w:szCs w:val="24"/>
        </w:rPr>
        <w:t>atendimento@maisprevidencia.com</w:t>
      </w:r>
      <w:r w:rsidRPr="00CF4373">
        <w:rPr>
          <w:sz w:val="24"/>
          <w:szCs w:val="24"/>
        </w:rPr>
        <w:t xml:space="preserve">. - A retirada ou solicitação deve ser feita até o dia </w:t>
      </w:r>
      <w:r>
        <w:rPr>
          <w:sz w:val="24"/>
          <w:szCs w:val="24"/>
        </w:rPr>
        <w:t>27</w:t>
      </w:r>
      <w:r w:rsidRPr="00CF4373">
        <w:rPr>
          <w:sz w:val="24"/>
          <w:szCs w:val="24"/>
        </w:rPr>
        <w:t xml:space="preserve"> de outubro de 2025. Após esse prazo, o ganhador perderá o direito ao prêmio.</w:t>
      </w:r>
    </w:p>
    <w:p w14:paraId="35E62FF3" w14:textId="1ED85F4F" w:rsidR="00CF4373" w:rsidRDefault="00CF4373" w:rsidP="00CF43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 Só poderá concorrer ao sorteio de dois smartphones Motorola G15 128gb, cor aleatória, os clientes cujas indicações finalizaram o processo de adesão junto à Mais Previdência.</w:t>
      </w:r>
    </w:p>
    <w:p w14:paraId="7344F20E" w14:textId="245949F9" w:rsidR="00CF4373" w:rsidRDefault="007750C9" w:rsidP="00CF4373">
      <w:pPr>
        <w:rPr>
          <w:sz w:val="24"/>
          <w:szCs w:val="24"/>
        </w:rPr>
      </w:pPr>
      <w:r>
        <w:rPr>
          <w:sz w:val="24"/>
          <w:szCs w:val="24"/>
        </w:rPr>
        <w:t>11. O kit desafio 3k500 é composto por um impresso e 3 adesivos.</w:t>
      </w:r>
    </w:p>
    <w:p w14:paraId="56EC520D" w14:textId="4A21FBCF" w:rsidR="007750C9" w:rsidRDefault="007750C9" w:rsidP="00CF4373">
      <w:pPr>
        <w:rPr>
          <w:sz w:val="24"/>
          <w:szCs w:val="24"/>
        </w:rPr>
      </w:pPr>
      <w:r>
        <w:rPr>
          <w:sz w:val="24"/>
          <w:szCs w:val="24"/>
        </w:rPr>
        <w:t xml:space="preserve">12. O sorteio será realizado via plataforma digital de sorteios, sendo gravado e publicados nas redes sociais da Mais </w:t>
      </w:r>
      <w:r w:rsidR="004F7EBF">
        <w:rPr>
          <w:sz w:val="24"/>
          <w:szCs w:val="24"/>
        </w:rPr>
        <w:t>Previdência</w:t>
      </w:r>
      <w:r>
        <w:rPr>
          <w:sz w:val="24"/>
          <w:szCs w:val="24"/>
        </w:rPr>
        <w:t>.</w:t>
      </w:r>
    </w:p>
    <w:p w14:paraId="0D7CE2A7" w14:textId="5942D7E8" w:rsidR="004F7EBF" w:rsidRDefault="004F7EBF" w:rsidP="00CF4373">
      <w:pPr>
        <w:rPr>
          <w:sz w:val="24"/>
          <w:szCs w:val="24"/>
        </w:rPr>
      </w:pPr>
      <w:r>
        <w:rPr>
          <w:sz w:val="24"/>
          <w:szCs w:val="24"/>
        </w:rPr>
        <w:t>13. Os prazos de fim de campanha e sorteio poderão sofrer mudanças sem aviso prévio. Caso ocorra os novos prazos serão divulgados nos canais oficiais de comunicação da Mais Previdência.</w:t>
      </w:r>
    </w:p>
    <w:p w14:paraId="66F04170" w14:textId="77777777" w:rsidR="004F7EBF" w:rsidRPr="00CF4373" w:rsidRDefault="004F7EBF" w:rsidP="00CF4373">
      <w:pPr>
        <w:rPr>
          <w:sz w:val="24"/>
          <w:szCs w:val="24"/>
        </w:rPr>
      </w:pPr>
    </w:p>
    <w:p w14:paraId="40ED9EAA" w14:textId="57D2D5D8" w:rsidR="00F30890" w:rsidRPr="00CF4373" w:rsidRDefault="00F30890" w:rsidP="00CF4373"/>
    <w:sectPr w:rsidR="00F30890" w:rsidRPr="00CF4373" w:rsidSect="007750C9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9637" w14:textId="77777777" w:rsidR="0041391C" w:rsidRDefault="0041391C" w:rsidP="007750C9">
      <w:pPr>
        <w:spacing w:after="0" w:line="240" w:lineRule="auto"/>
      </w:pPr>
      <w:r>
        <w:separator/>
      </w:r>
    </w:p>
  </w:endnote>
  <w:endnote w:type="continuationSeparator" w:id="0">
    <w:p w14:paraId="79B7BCFE" w14:textId="77777777" w:rsidR="0041391C" w:rsidRDefault="0041391C" w:rsidP="0077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3302" w14:textId="25EE752D" w:rsidR="007750C9" w:rsidRDefault="007750C9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120E66" wp14:editId="04784679">
          <wp:simplePos x="0" y="0"/>
          <wp:positionH relativeFrom="column">
            <wp:posOffset>-1066800</wp:posOffset>
          </wp:positionH>
          <wp:positionV relativeFrom="paragraph">
            <wp:posOffset>38100</wp:posOffset>
          </wp:positionV>
          <wp:extent cx="7629414" cy="586740"/>
          <wp:effectExtent l="0" t="0" r="0" b="3810"/>
          <wp:wrapNone/>
          <wp:docPr id="144248505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661968" name="Imagem 622661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414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E819" w14:textId="77777777" w:rsidR="0041391C" w:rsidRDefault="0041391C" w:rsidP="007750C9">
      <w:pPr>
        <w:spacing w:after="0" w:line="240" w:lineRule="auto"/>
      </w:pPr>
      <w:r>
        <w:separator/>
      </w:r>
    </w:p>
  </w:footnote>
  <w:footnote w:type="continuationSeparator" w:id="0">
    <w:p w14:paraId="652EFD21" w14:textId="77777777" w:rsidR="0041391C" w:rsidRDefault="0041391C" w:rsidP="0077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FD3F" w14:textId="3806E6C2" w:rsidR="007750C9" w:rsidRDefault="007750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F7FEF" wp14:editId="2BF59027">
          <wp:simplePos x="0" y="0"/>
          <wp:positionH relativeFrom="column">
            <wp:posOffset>-1066800</wp:posOffset>
          </wp:positionH>
          <wp:positionV relativeFrom="paragraph">
            <wp:posOffset>-451485</wp:posOffset>
          </wp:positionV>
          <wp:extent cx="7529524" cy="1847850"/>
          <wp:effectExtent l="0" t="0" r="0" b="0"/>
          <wp:wrapNone/>
          <wp:docPr id="20754385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79924" name="Imagem 1050479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24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90"/>
    <w:rsid w:val="000F4F14"/>
    <w:rsid w:val="001A7FD5"/>
    <w:rsid w:val="00214451"/>
    <w:rsid w:val="003A60AE"/>
    <w:rsid w:val="0041391C"/>
    <w:rsid w:val="004F7EBF"/>
    <w:rsid w:val="00686CEE"/>
    <w:rsid w:val="007750C9"/>
    <w:rsid w:val="00882249"/>
    <w:rsid w:val="00891AFC"/>
    <w:rsid w:val="008968A5"/>
    <w:rsid w:val="00CF4373"/>
    <w:rsid w:val="00D43C7A"/>
    <w:rsid w:val="00F30890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141"/>
  <w15:chartTrackingRefBased/>
  <w15:docId w15:val="{B9732D13-92ED-4F8D-BBFF-4112C24D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9"/>
  </w:style>
  <w:style w:type="paragraph" w:styleId="Ttulo1">
    <w:name w:val="heading 1"/>
    <w:basedOn w:val="Normal"/>
    <w:next w:val="Normal"/>
    <w:link w:val="Ttulo1Char"/>
    <w:uiPriority w:val="9"/>
    <w:qFormat/>
    <w:rsid w:val="00F3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0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08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089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08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08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08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08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08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08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089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89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089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0C9"/>
  </w:style>
  <w:style w:type="paragraph" w:styleId="Rodap">
    <w:name w:val="footer"/>
    <w:basedOn w:val="Normal"/>
    <w:link w:val="RodapChar"/>
    <w:uiPriority w:val="99"/>
    <w:unhideWhenUsed/>
    <w:rsid w:val="0077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Souza</dc:creator>
  <cp:keywords/>
  <dc:description/>
  <cp:lastModifiedBy>Cassio Souza</cp:lastModifiedBy>
  <cp:revision>2</cp:revision>
  <dcterms:created xsi:type="dcterms:W3CDTF">2025-08-19T14:00:00Z</dcterms:created>
  <dcterms:modified xsi:type="dcterms:W3CDTF">2025-08-21T14:50:00Z</dcterms:modified>
</cp:coreProperties>
</file>